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3B5D475E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F20758">
        <w:t>5</w:t>
      </w:r>
      <w:r w:rsidR="000A063F">
        <w:t>2</w:t>
      </w:r>
      <w:r w:rsidR="00F20758">
        <w:t>6</w:t>
      </w:r>
      <w:r w:rsidR="000D08CF" w:rsidRPr="001B2229">
        <w:t>.</w:t>
      </w:r>
      <w:r w:rsidR="00F20758">
        <w:t>1</w:t>
      </w:r>
      <w:r w:rsidR="000D08CF" w:rsidRPr="001B2229">
        <w:t>.0</w:t>
      </w:r>
      <w:r w:rsidR="003B72F7">
        <w:t>a-beta</w:t>
      </w:r>
      <w:r w:rsidR="00057E84">
        <w:br/>
        <w:t xml:space="preserve">CBDS version: </w:t>
      </w:r>
      <w:r w:rsidR="000A063F" w:rsidRPr="000A063F">
        <w:t>2</w:t>
      </w:r>
      <w:r w:rsidR="00F20758">
        <w:t>526</w:t>
      </w:r>
      <w:r w:rsidR="00516949">
        <w:t>.</w:t>
      </w:r>
      <w:r w:rsidR="00F20758">
        <w:t>0.2</w:t>
      </w:r>
    </w:p>
    <w:p w14:paraId="0D898201" w14:textId="0E7C0007" w:rsidR="00FF769E" w:rsidRDefault="00FF769E" w:rsidP="00F20758">
      <w:pPr>
        <w:pStyle w:val="Heading1"/>
      </w:pPr>
      <w:r>
        <w:t xml:space="preserve">Specification versions: </w:t>
      </w:r>
      <w:r w:rsidR="00F20758">
        <w:t>Post-16 Wales Oct 2025 Specification v0.2</w:t>
      </w:r>
      <w:r w:rsidR="00F20758">
        <w:t xml:space="preserve"> &amp; </w:t>
      </w:r>
      <w:r w:rsidR="00F20758">
        <w:t>SWAC Nov 2025 Specification 0.2</w:t>
      </w:r>
      <w:r w:rsidR="00EF2A52">
        <w:br/>
        <w:t xml:space="preserve">Release date: </w:t>
      </w:r>
      <w:r w:rsidR="00F20758">
        <w:t>03</w:t>
      </w:r>
      <w:r w:rsidR="000D08CF">
        <w:t>/</w:t>
      </w:r>
      <w:r w:rsidR="00CB75E8">
        <w:t>0</w:t>
      </w:r>
      <w:r w:rsidR="00F20758">
        <w:t>7</w:t>
      </w:r>
      <w:r w:rsidR="000D08CF">
        <w:t>/202</w:t>
      </w:r>
      <w:r w:rsidR="00CB75E8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2</w:t>
      </w:r>
      <w:r w:rsidR="00F20758">
        <w:t>526</w:t>
      </w:r>
      <w:r w:rsidR="00C95504" w:rsidRPr="00C95504">
        <w:t>.</w:t>
      </w:r>
      <w:r w:rsidR="00F20758">
        <w:t>1</w:t>
      </w:r>
      <w:r w:rsidR="00C95504" w:rsidRPr="00C95504">
        <w:t>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2FA62119" w:rsidR="00E5291E" w:rsidRDefault="00B7352B" w:rsidP="00FF7FC9">
            <w:r>
              <w:t>20</w:t>
            </w:r>
            <w:r w:rsidR="009E7555">
              <w:t>2</w:t>
            </w:r>
            <w:r w:rsidR="00CB75E8">
              <w:t>5</w:t>
            </w:r>
          </w:p>
        </w:tc>
        <w:tc>
          <w:tcPr>
            <w:tcW w:w="9984" w:type="dxa"/>
          </w:tcPr>
          <w:p w14:paraId="5BE9FDC7" w14:textId="728C8854" w:rsidR="00E5291E" w:rsidRDefault="00F20758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1180DF5B" w:rsidR="00E5291E" w:rsidRDefault="00B7352B" w:rsidP="00FF7FC9">
            <w:r>
              <w:t>20</w:t>
            </w:r>
            <w:r w:rsidR="009E7555">
              <w:t>2</w:t>
            </w:r>
            <w:r w:rsidR="00CB75E8">
              <w:t>5</w:t>
            </w:r>
          </w:p>
        </w:tc>
        <w:tc>
          <w:tcPr>
            <w:tcW w:w="9984" w:type="dxa"/>
          </w:tcPr>
          <w:p w14:paraId="42EDF07E" w14:textId="0DC90182" w:rsidR="00E5291E" w:rsidRDefault="00F20758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68FCCC3" w:rsidR="00E5291E" w:rsidRDefault="00222DBF" w:rsidP="00FF7FC9">
            <w:r>
              <w:t>20</w:t>
            </w:r>
            <w:r w:rsidR="00BD6387">
              <w:t>2</w:t>
            </w:r>
            <w:r w:rsidR="00516949">
              <w:t>5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E92C460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68AA6843" w:rsidR="007C19E8" w:rsidRDefault="007C19E8" w:rsidP="007C19E8">
            <w:r>
              <w:t>202</w:t>
            </w:r>
            <w:r w:rsidR="00F20758">
              <w:t>5</w:t>
            </w:r>
          </w:p>
        </w:tc>
        <w:tc>
          <w:tcPr>
            <w:tcW w:w="9984" w:type="dxa"/>
          </w:tcPr>
          <w:p w14:paraId="67607916" w14:textId="0773FFC4" w:rsidR="007C19E8" w:rsidRDefault="00F20758" w:rsidP="007C19E8">
            <w:r>
              <w:t>Beta release of 2526.1 updates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6E2C02BB" w:rsidR="007C19E8" w:rsidRDefault="007C19E8" w:rsidP="007C19E8">
            <w:r>
              <w:t>202</w:t>
            </w:r>
            <w:r w:rsidR="00F20758">
              <w:t>5</w:t>
            </w:r>
          </w:p>
        </w:tc>
        <w:tc>
          <w:tcPr>
            <w:tcW w:w="9984" w:type="dxa"/>
          </w:tcPr>
          <w:p w14:paraId="57C21B70" w14:textId="6D6F0FD1" w:rsidR="007C19E8" w:rsidRDefault="00F20758" w:rsidP="007C19E8">
            <w:r>
              <w:t>Beta release of 2526.1 updates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0BD950FC" w:rsidR="007C19E8" w:rsidRDefault="007C19E8" w:rsidP="007C19E8">
            <w:r>
              <w:t>202</w:t>
            </w:r>
            <w:r w:rsidR="00F20758">
              <w:t>5</w:t>
            </w:r>
          </w:p>
        </w:tc>
        <w:tc>
          <w:tcPr>
            <w:tcW w:w="9984" w:type="dxa"/>
          </w:tcPr>
          <w:p w14:paraId="526768DC" w14:textId="25A98242" w:rsidR="007C19E8" w:rsidRDefault="00F20758" w:rsidP="007C19E8">
            <w:r>
              <w:t>Beta release of 2526.1 updates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D2F0E"/>
    <w:rsid w:val="007F456E"/>
    <w:rsid w:val="00831123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B75E8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0758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31</cp:revision>
  <dcterms:created xsi:type="dcterms:W3CDTF">2021-05-26T15:59:00Z</dcterms:created>
  <dcterms:modified xsi:type="dcterms:W3CDTF">2025-07-03T14:40:00Z</dcterms:modified>
</cp:coreProperties>
</file>